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90" w:rsidRDefault="00F24390" w:rsidP="00F243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18"/>
          <w:szCs w:val="18"/>
        </w:rPr>
        <w:drawing>
          <wp:inline distT="0" distB="0" distL="114300" distR="114300">
            <wp:extent cx="6077585" cy="103505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390" w:rsidRPr="007F7ABC" w:rsidRDefault="00F24390" w:rsidP="007F7ABC">
      <w:pPr>
        <w:pStyle w:val="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7F7ABC">
        <w:rPr>
          <w:sz w:val="28"/>
          <w:szCs w:val="28"/>
        </w:rPr>
        <w:t xml:space="preserve">Allegato </w:t>
      </w:r>
      <w:r w:rsidR="00E16957" w:rsidRPr="007F7ABC">
        <w:rPr>
          <w:sz w:val="28"/>
          <w:szCs w:val="28"/>
        </w:rPr>
        <w:t>B</w:t>
      </w:r>
      <w:r w:rsidR="00580B53">
        <w:rPr>
          <w:sz w:val="28"/>
          <w:szCs w:val="28"/>
        </w:rPr>
        <w:t>1</w:t>
      </w:r>
      <w:r w:rsidRPr="007F7ABC">
        <w:rPr>
          <w:sz w:val="28"/>
          <w:szCs w:val="28"/>
        </w:rPr>
        <w:t xml:space="preserve"> </w:t>
      </w:r>
      <w:r w:rsidR="00B418D4">
        <w:rPr>
          <w:sz w:val="28"/>
          <w:szCs w:val="28"/>
        </w:rPr>
        <w:t xml:space="preserve">- </w:t>
      </w:r>
      <w:r w:rsidRPr="007F7ABC">
        <w:rPr>
          <w:sz w:val="28"/>
          <w:szCs w:val="28"/>
        </w:rPr>
        <w:t>scheda di autovalutazione</w:t>
      </w:r>
      <w:r w:rsidRPr="007F7ABC">
        <w:rPr>
          <w:color w:val="00000A"/>
          <w:sz w:val="28"/>
          <w:szCs w:val="28"/>
        </w:rPr>
        <w:t xml:space="preserve"> C</w:t>
      </w:r>
      <w:r w:rsidR="00CB4978" w:rsidRPr="007F7ABC">
        <w:rPr>
          <w:color w:val="00000A"/>
          <w:sz w:val="28"/>
          <w:szCs w:val="28"/>
        </w:rPr>
        <w:t>andid</w:t>
      </w:r>
      <w:r w:rsidRPr="007F7ABC">
        <w:rPr>
          <w:color w:val="00000A"/>
          <w:sz w:val="28"/>
          <w:szCs w:val="28"/>
        </w:rPr>
        <w:t>atura</w:t>
      </w:r>
      <w:r w:rsidRPr="007F7ABC">
        <w:rPr>
          <w:b/>
          <w:color w:val="00000A"/>
          <w:sz w:val="28"/>
          <w:szCs w:val="28"/>
        </w:rPr>
        <w:t xml:space="preserve"> ESPERTO</w:t>
      </w:r>
    </w:p>
    <w:p w:rsidR="00AF3097" w:rsidRPr="00774FDA" w:rsidRDefault="00AF3097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AF3097" w:rsidRPr="00205C90" w:rsidRDefault="00AF3097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proofErr w:type="spellStart"/>
      <w:r w:rsidRPr="00205C90">
        <w:rPr>
          <w:rFonts w:cstheme="minorHAnsi"/>
          <w:sz w:val="24"/>
          <w:szCs w:val="24"/>
        </w:rPr>
        <w:t>PotenziaAmo</w:t>
      </w:r>
      <w:proofErr w:type="spellEnd"/>
      <w:r w:rsidRPr="00205C90">
        <w:rPr>
          <w:rFonts w:cstheme="minorHAnsi"/>
          <w:sz w:val="24"/>
          <w:szCs w:val="24"/>
        </w:rPr>
        <w:t xml:space="preserve"> - Sempre più bravi</w:t>
      </w:r>
    </w:p>
    <w:p w:rsidR="00AF3097" w:rsidRPr="00205C90" w:rsidRDefault="00AF3097" w:rsidP="007F7ABC">
      <w:pPr>
        <w:pStyle w:val="Default"/>
        <w:jc w:val="center"/>
        <w:rPr>
          <w:rFonts w:asciiTheme="minorHAnsi" w:hAnsiTheme="minorHAnsi" w:cstheme="minorHAnsi"/>
          <w:bCs/>
        </w:rPr>
      </w:pPr>
      <w:r w:rsidRPr="00205C90">
        <w:rPr>
          <w:rFonts w:cstheme="minorHAnsi"/>
        </w:rPr>
        <w:t>Cip: 10.2.2A-FSEPON-UM-2021-</w:t>
      </w:r>
      <w:r w:rsidR="007F7ABC">
        <w:rPr>
          <w:rFonts w:cstheme="minorHAnsi"/>
        </w:rPr>
        <w:t>15</w:t>
      </w:r>
      <w:r w:rsidR="00CA72EB">
        <w:rPr>
          <w:rFonts w:cstheme="minorHAnsi"/>
        </w:rPr>
        <w:t xml:space="preserve">     </w:t>
      </w:r>
      <w:proofErr w:type="spellStart"/>
      <w:r w:rsidRPr="00205C90">
        <w:rPr>
          <w:rFonts w:cstheme="minorHAnsi"/>
        </w:rPr>
        <w:t>Cup</w:t>
      </w:r>
      <w:proofErr w:type="spellEnd"/>
      <w:r w:rsidRPr="00205C90">
        <w:rPr>
          <w:rFonts w:cstheme="minorHAnsi"/>
        </w:rPr>
        <w:t>:  G43D21001530007</w:t>
      </w:r>
    </w:p>
    <w:p w:rsidR="0001318B" w:rsidRPr="0001318B" w:rsidRDefault="0001318B" w:rsidP="0001318B">
      <w:pPr>
        <w:pStyle w:val="Default"/>
        <w:rPr>
          <w:rFonts w:cstheme="minorHAnsi"/>
        </w:rPr>
      </w:pPr>
    </w:p>
    <w:p w:rsidR="00F24390" w:rsidRPr="00263C87" w:rsidRDefault="00F24390" w:rsidP="00F2439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F24390" w:rsidRPr="00CB4978" w:rsidTr="00E639AF">
        <w:trPr>
          <w:trHeight w:val="108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ESPERTO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</w:t>
            </w:r>
            <w:r w:rsidR="00E16957" w:rsidRPr="00CB4978">
              <w:rPr>
                <w:b/>
                <w:szCs w:val="22"/>
              </w:rPr>
              <w:t xml:space="preserve"> DS</w:t>
            </w:r>
          </w:p>
        </w:tc>
      </w:tr>
      <w:tr w:rsidR="00F24390" w:rsidRPr="00CB4978" w:rsidTr="00E639AF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>Laurea specialistica coerente al modulo richiesto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fino a </w:t>
            </w:r>
            <w:r w:rsidR="00137A89" w:rsidRPr="00CB4978">
              <w:rPr>
                <w:szCs w:val="22"/>
              </w:rPr>
              <w:t>99</w:t>
            </w:r>
            <w:r w:rsidRPr="00CB4978">
              <w:rPr>
                <w:szCs w:val="22"/>
              </w:rPr>
              <w:t xml:space="preserve">      </w:t>
            </w:r>
            <w:r w:rsidR="00137A89" w:rsidRPr="00CB4978">
              <w:rPr>
                <w:szCs w:val="22"/>
              </w:rPr>
              <w:t xml:space="preserve">    </w:t>
            </w:r>
            <w:r w:rsidRPr="00CB4978">
              <w:rPr>
                <w:szCs w:val="22"/>
              </w:rPr>
              <w:t>p. 6</w:t>
            </w:r>
          </w:p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</w:t>
            </w:r>
            <w:r w:rsidR="00137A89" w:rsidRPr="00CB4978">
              <w:rPr>
                <w:szCs w:val="22"/>
              </w:rPr>
              <w:t>100</w:t>
            </w:r>
            <w:r w:rsidRPr="00CB4978">
              <w:rPr>
                <w:szCs w:val="22"/>
              </w:rPr>
              <w:t xml:space="preserve"> a 110  p. 8</w:t>
            </w:r>
          </w:p>
          <w:p w:rsidR="00F24390" w:rsidRPr="00CB4978" w:rsidRDefault="00F24390" w:rsidP="00CB4978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 xml:space="preserve">110 lode      </w:t>
            </w:r>
            <w:r w:rsidR="00137A89" w:rsidRPr="00CB4978">
              <w:rPr>
                <w:szCs w:val="22"/>
              </w:rPr>
              <w:t xml:space="preserve">  </w:t>
            </w:r>
            <w:r w:rsidRPr="00CB4978">
              <w:rPr>
                <w:szCs w:val="22"/>
              </w:rPr>
              <w:t xml:space="preserve"> p.10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10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F24390" w:rsidRPr="00CB4978" w:rsidTr="00E639AF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6B3F21" w:rsidP="006B3F21"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Ulteriore l</w:t>
            </w:r>
            <w:r w:rsidR="00F24390" w:rsidRPr="00CB4978">
              <w:rPr>
                <w:szCs w:val="22"/>
              </w:rPr>
              <w:t xml:space="preserve">aurea </w:t>
            </w:r>
            <w:r>
              <w:rPr>
                <w:szCs w:val="22"/>
              </w:rPr>
              <w:t xml:space="preserve">(triennale o specialistica) </w:t>
            </w:r>
            <w:r w:rsidR="00F24390" w:rsidRPr="00CB4978">
              <w:rPr>
                <w:szCs w:val="22"/>
              </w:rPr>
              <w:t>coerente al modulo richiesto</w:t>
            </w:r>
            <w:r w:rsidR="001270BB"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4 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F24390" w:rsidRPr="00CB4978" w:rsidTr="00E639AF">
        <w:trPr>
          <w:trHeight w:val="500"/>
        </w:trPr>
        <w:tc>
          <w:tcPr>
            <w:tcW w:w="4644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Diploma di maturità coerente al modulo richiesto</w:t>
            </w:r>
          </w:p>
        </w:tc>
        <w:tc>
          <w:tcPr>
            <w:tcW w:w="1843" w:type="dxa"/>
            <w:vAlign w:val="center"/>
          </w:tcPr>
          <w:p w:rsidR="00F24390" w:rsidRPr="00CB4978" w:rsidRDefault="00F24390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F24390" w:rsidRPr="00CB4978" w:rsidRDefault="00F24390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F24390" w:rsidRPr="00CB4978" w:rsidRDefault="00F24390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5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Certificazione linguistica attinente al modulo richiesto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B1-B2  p.2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C1-C2  p.6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6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Certificazioni di almeno 20 ore conseguite in corsi di informatica, </w:t>
            </w:r>
            <w:proofErr w:type="spellStart"/>
            <w:r w:rsidRPr="00CB4978">
              <w:rPr>
                <w:szCs w:val="22"/>
              </w:rPr>
              <w:t>coding</w:t>
            </w:r>
            <w:proofErr w:type="spellEnd"/>
            <w:r w:rsidRPr="00CB4978">
              <w:rPr>
                <w:szCs w:val="22"/>
              </w:rPr>
              <w:t xml:space="preserve"> e linguaggi di programmazione 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corso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6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Titoli professionali attinenti al modulo (es. iscrizione ordine professionale)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titolo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 punto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 modulo, in scuole statali e private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 2  per ogni anno </w:t>
            </w:r>
            <w:proofErr w:type="spellStart"/>
            <w:r w:rsidRPr="00CB4978">
              <w:rPr>
                <w:szCs w:val="22"/>
              </w:rPr>
              <w:t>scol</w:t>
            </w:r>
            <w:proofErr w:type="spellEnd"/>
            <w:r w:rsidRPr="00CB4978">
              <w:rPr>
                <w:szCs w:val="22"/>
              </w:rPr>
              <w:t>.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modulo,  in progetti finanziati con fondi europei e/o regionali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incarico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4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761"/>
        </w:trPr>
        <w:tc>
          <w:tcPr>
            <w:tcW w:w="4644" w:type="dxa"/>
            <w:vAlign w:val="center"/>
          </w:tcPr>
          <w:p w:rsidR="00137A89" w:rsidRPr="00CB4978" w:rsidRDefault="00137A89" w:rsidP="00CA72EB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</w:t>
            </w:r>
            <w:r w:rsidR="00CA72EB">
              <w:rPr>
                <w:szCs w:val="22"/>
              </w:rPr>
              <w:t xml:space="preserve"> anche come vicario, fiduciario, coordinatore, </w:t>
            </w:r>
            <w:proofErr w:type="spellStart"/>
            <w:r w:rsidR="00CA72EB">
              <w:rPr>
                <w:szCs w:val="22"/>
              </w:rPr>
              <w:t>AD…</w:t>
            </w:r>
            <w:proofErr w:type="spellEnd"/>
            <w:r w:rsidR="00CA72EB">
              <w:rPr>
                <w:szCs w:val="22"/>
              </w:rPr>
              <w:t>.)</w:t>
            </w:r>
          </w:p>
        </w:tc>
        <w:tc>
          <w:tcPr>
            <w:tcW w:w="1843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  <w:vAlign w:val="center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137A89" w:rsidRPr="00CB4978" w:rsidTr="00E639AF">
        <w:trPr>
          <w:trHeight w:val="500"/>
        </w:trPr>
        <w:tc>
          <w:tcPr>
            <w:tcW w:w="4644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137A89" w:rsidRPr="00CB4978" w:rsidRDefault="00137A89" w:rsidP="00CB4978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137A89" w:rsidRPr="00CB4978" w:rsidRDefault="00137A89" w:rsidP="00CB4978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37A89" w:rsidRPr="00CB4978" w:rsidRDefault="00137A89" w:rsidP="00CB4978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CB4978" w:rsidRPr="00CB4978" w:rsidRDefault="00CB4978" w:rsidP="009931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10"/>
          <w:szCs w:val="22"/>
        </w:rPr>
      </w:pPr>
    </w:p>
    <w:p w:rsidR="00F24390" w:rsidRPr="009931C2" w:rsidRDefault="00F24390" w:rsidP="009931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sectPr w:rsidR="00F24390" w:rsidRPr="009931C2" w:rsidSect="00774FDA">
      <w:footerReference w:type="default" r:id="rId8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89" w:rsidRDefault="00137A89" w:rsidP="00F24390">
      <w:r>
        <w:separator/>
      </w:r>
    </w:p>
  </w:endnote>
  <w:endnote w:type="continuationSeparator" w:id="0">
    <w:p w:rsidR="00137A89" w:rsidRDefault="00137A89" w:rsidP="00F2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565"/>
      <w:docPartObj>
        <w:docPartGallery w:val="Page Numbers (Bottom of Page)"/>
        <w:docPartUnique/>
      </w:docPartObj>
    </w:sdtPr>
    <w:sdtContent>
      <w:p w:rsidR="00137A89" w:rsidRDefault="00124E63">
        <w:pPr>
          <w:pStyle w:val="Pidipagina"/>
          <w:jc w:val="right"/>
        </w:pPr>
        <w:fldSimple w:instr=" PAGE   \* MERGEFORMAT ">
          <w:r w:rsidR="00E639AF">
            <w:rPr>
              <w:noProof/>
            </w:rPr>
            <w:t>1</w:t>
          </w:r>
        </w:fldSimple>
      </w:p>
    </w:sdtContent>
  </w:sdt>
  <w:p w:rsidR="00137A89" w:rsidRDefault="00137A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89" w:rsidRDefault="00137A89" w:rsidP="00F24390">
      <w:r>
        <w:separator/>
      </w:r>
    </w:p>
  </w:footnote>
  <w:footnote w:type="continuationSeparator" w:id="0">
    <w:p w:rsidR="00137A89" w:rsidRDefault="00137A89" w:rsidP="00F24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390"/>
    <w:rsid w:val="0001318B"/>
    <w:rsid w:val="000D3B30"/>
    <w:rsid w:val="0011448B"/>
    <w:rsid w:val="00124E63"/>
    <w:rsid w:val="001270BB"/>
    <w:rsid w:val="00137A89"/>
    <w:rsid w:val="00170AB0"/>
    <w:rsid w:val="00284AE1"/>
    <w:rsid w:val="002F3122"/>
    <w:rsid w:val="00321369"/>
    <w:rsid w:val="004137B9"/>
    <w:rsid w:val="00580B53"/>
    <w:rsid w:val="0059619A"/>
    <w:rsid w:val="005C5611"/>
    <w:rsid w:val="006A098B"/>
    <w:rsid w:val="006B3F21"/>
    <w:rsid w:val="0074541F"/>
    <w:rsid w:val="00774FDA"/>
    <w:rsid w:val="007D0BE9"/>
    <w:rsid w:val="007F7ABC"/>
    <w:rsid w:val="00863502"/>
    <w:rsid w:val="00885416"/>
    <w:rsid w:val="008B3825"/>
    <w:rsid w:val="008C2232"/>
    <w:rsid w:val="008D254A"/>
    <w:rsid w:val="0094279B"/>
    <w:rsid w:val="009931C2"/>
    <w:rsid w:val="00A62FDD"/>
    <w:rsid w:val="00AF3097"/>
    <w:rsid w:val="00B23F25"/>
    <w:rsid w:val="00B418D4"/>
    <w:rsid w:val="00C72062"/>
    <w:rsid w:val="00CA34E9"/>
    <w:rsid w:val="00CA72EB"/>
    <w:rsid w:val="00CB4978"/>
    <w:rsid w:val="00CD0216"/>
    <w:rsid w:val="00D302EB"/>
    <w:rsid w:val="00D511B2"/>
    <w:rsid w:val="00DA217E"/>
    <w:rsid w:val="00DE00FA"/>
    <w:rsid w:val="00DE2938"/>
    <w:rsid w:val="00E16957"/>
    <w:rsid w:val="00E20B6C"/>
    <w:rsid w:val="00E639AF"/>
    <w:rsid w:val="00F24390"/>
    <w:rsid w:val="00F6097B"/>
    <w:rsid w:val="00F710E0"/>
    <w:rsid w:val="00FD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4</cp:revision>
  <dcterms:created xsi:type="dcterms:W3CDTF">2021-10-12T16:04:00Z</dcterms:created>
  <dcterms:modified xsi:type="dcterms:W3CDTF">2021-10-12T16:08:00Z</dcterms:modified>
</cp:coreProperties>
</file>