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90" w:rsidRDefault="00F24390" w:rsidP="00F243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18"/>
          <w:szCs w:val="18"/>
        </w:rPr>
        <w:drawing>
          <wp:inline distT="0" distB="0" distL="114300" distR="114300">
            <wp:extent cx="6077585" cy="103505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390" w:rsidRPr="007F7ABC" w:rsidRDefault="00F24390" w:rsidP="007F7ABC">
      <w:pPr>
        <w:pStyle w:val="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Pr="007F7ABC">
        <w:rPr>
          <w:b/>
          <w:color w:val="00000A"/>
          <w:sz w:val="28"/>
          <w:szCs w:val="28"/>
        </w:rPr>
        <w:t xml:space="preserve"> ESPERTO</w:t>
      </w:r>
    </w:p>
    <w:p w:rsidR="00AF3097" w:rsidRPr="00774FDA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AF3097" w:rsidRPr="00205C90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proofErr w:type="spellStart"/>
      <w:r w:rsidRPr="00205C90">
        <w:rPr>
          <w:rFonts w:cstheme="minorHAnsi"/>
          <w:sz w:val="24"/>
          <w:szCs w:val="24"/>
        </w:rPr>
        <w:t>PotenziaAmo</w:t>
      </w:r>
      <w:proofErr w:type="spellEnd"/>
      <w:r w:rsidRPr="00205C90">
        <w:rPr>
          <w:rFonts w:cstheme="minorHAnsi"/>
          <w:sz w:val="24"/>
          <w:szCs w:val="24"/>
        </w:rPr>
        <w:t xml:space="preserve"> - Sempre più bravi</w:t>
      </w:r>
    </w:p>
    <w:p w:rsidR="00AF3097" w:rsidRPr="00205C90" w:rsidRDefault="00AF3097" w:rsidP="007F7ABC">
      <w:pPr>
        <w:pStyle w:val="Default"/>
        <w:jc w:val="center"/>
        <w:rPr>
          <w:rFonts w:cstheme="minorHAnsi"/>
        </w:rPr>
      </w:pPr>
      <w:r w:rsidRPr="00205C90">
        <w:rPr>
          <w:rFonts w:cstheme="minorHAnsi"/>
        </w:rPr>
        <w:t>Cip: 10.2.2A-FSEPON-UM-2021-</w:t>
      </w:r>
      <w:r w:rsidR="007F7ABC">
        <w:rPr>
          <w:rFonts w:cstheme="minorHAnsi"/>
        </w:rPr>
        <w:t>15</w:t>
      </w:r>
    </w:p>
    <w:p w:rsidR="00AF3097" w:rsidRPr="00205C90" w:rsidRDefault="00AF3097" w:rsidP="007F7ABC">
      <w:pPr>
        <w:pStyle w:val="Default"/>
        <w:jc w:val="center"/>
        <w:rPr>
          <w:rFonts w:asciiTheme="minorHAnsi" w:hAnsiTheme="minorHAnsi" w:cstheme="minorHAnsi"/>
          <w:bCs/>
        </w:rPr>
      </w:pPr>
      <w:proofErr w:type="spellStart"/>
      <w:r w:rsidRPr="00205C90">
        <w:rPr>
          <w:rFonts w:cstheme="minorHAnsi"/>
        </w:rPr>
        <w:t>Cup</w:t>
      </w:r>
      <w:proofErr w:type="spellEnd"/>
      <w:r w:rsidRPr="00205C90">
        <w:rPr>
          <w:rFonts w:cstheme="minorHAnsi"/>
        </w:rPr>
        <w:t>:  G43D21001530007</w:t>
      </w:r>
    </w:p>
    <w:p w:rsidR="0001318B" w:rsidRPr="0001318B" w:rsidRDefault="0001318B" w:rsidP="0001318B">
      <w:pPr>
        <w:pStyle w:val="Default"/>
        <w:rPr>
          <w:rFonts w:cstheme="minorHAnsi"/>
        </w:rPr>
      </w:pPr>
    </w:p>
    <w:p w:rsidR="00F24390" w:rsidRPr="00263C87" w:rsidRDefault="00F24390" w:rsidP="00F243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F24390" w:rsidRPr="00CB4978" w:rsidTr="00DA217E">
        <w:trPr>
          <w:trHeight w:val="108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ESPERTO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</w:t>
            </w:r>
            <w:r w:rsidR="00E16957" w:rsidRPr="00CB4978">
              <w:rPr>
                <w:b/>
                <w:szCs w:val="22"/>
              </w:rPr>
              <w:t xml:space="preserve"> DS</w:t>
            </w:r>
          </w:p>
        </w:tc>
      </w:tr>
      <w:tr w:rsidR="00F24390" w:rsidRPr="00CB4978" w:rsidTr="00DA217E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>Laurea specialistica coerente al modulo richiesto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fino a </w:t>
            </w:r>
            <w:r w:rsidR="00137A89" w:rsidRPr="00CB4978">
              <w:rPr>
                <w:szCs w:val="22"/>
              </w:rPr>
              <w:t>99</w:t>
            </w:r>
            <w:r w:rsidRPr="00CB4978">
              <w:rPr>
                <w:szCs w:val="22"/>
              </w:rPr>
              <w:t xml:space="preserve">      </w:t>
            </w:r>
            <w:r w:rsidR="00137A89" w:rsidRPr="00CB4978">
              <w:rPr>
                <w:szCs w:val="22"/>
              </w:rPr>
              <w:t xml:space="preserve">    </w:t>
            </w:r>
            <w:r w:rsidRPr="00CB4978">
              <w:rPr>
                <w:szCs w:val="22"/>
              </w:rPr>
              <w:t>p. 6</w:t>
            </w:r>
          </w:p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</w:t>
            </w:r>
            <w:r w:rsidR="00137A89" w:rsidRPr="00CB4978">
              <w:rPr>
                <w:szCs w:val="22"/>
              </w:rPr>
              <w:t>100</w:t>
            </w:r>
            <w:r w:rsidRPr="00CB4978">
              <w:rPr>
                <w:szCs w:val="22"/>
              </w:rPr>
              <w:t xml:space="preserve"> a 110  p. 8</w:t>
            </w:r>
          </w:p>
          <w:p w:rsidR="00F24390" w:rsidRPr="00CB4978" w:rsidRDefault="00F24390" w:rsidP="00CB4978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</w:t>
            </w:r>
            <w:r w:rsidR="00137A89" w:rsidRPr="00CB4978">
              <w:rPr>
                <w:szCs w:val="22"/>
              </w:rPr>
              <w:t xml:space="preserve">  </w:t>
            </w:r>
            <w:r w:rsidRPr="00CB4978">
              <w:rPr>
                <w:szCs w:val="22"/>
              </w:rPr>
              <w:t xml:space="preserve"> p.10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10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F24390" w:rsidRPr="00CB4978" w:rsidTr="00DA217E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6B3F21" w:rsidP="006B3F21"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Ulteriore l</w:t>
            </w:r>
            <w:r w:rsidR="00F24390" w:rsidRPr="00CB4978">
              <w:rPr>
                <w:szCs w:val="22"/>
              </w:rPr>
              <w:t xml:space="preserve">aurea </w:t>
            </w:r>
            <w:r>
              <w:rPr>
                <w:szCs w:val="22"/>
              </w:rPr>
              <w:t xml:space="preserve">(triennale o specialistica) </w:t>
            </w:r>
            <w:r w:rsidR="00F24390" w:rsidRPr="00CB4978">
              <w:rPr>
                <w:szCs w:val="22"/>
              </w:rPr>
              <w:t>coerente al modulo richiesto</w:t>
            </w:r>
            <w:r w:rsidR="001270BB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4 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F24390" w:rsidRPr="00CB4978" w:rsidTr="00DA217E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Diploma di maturità coerente al modulo richiesto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5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B1-B2  p.2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C1-C2  p.6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6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Certificazioni di almeno 20 ore conseguite in corsi di informatica, </w:t>
            </w:r>
            <w:proofErr w:type="spellStart"/>
            <w:r w:rsidRPr="00CB4978">
              <w:rPr>
                <w:szCs w:val="22"/>
              </w:rPr>
              <w:t>coding</w:t>
            </w:r>
            <w:proofErr w:type="spellEnd"/>
            <w:r w:rsidRPr="00CB4978">
              <w:rPr>
                <w:szCs w:val="22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6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Titoli professionali attinenti al modulo (es. iscrizione ordine professionale)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titolo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 punto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 2  per ogni anno </w:t>
            </w:r>
            <w:proofErr w:type="spellStart"/>
            <w:r w:rsidRPr="00CB4978">
              <w:rPr>
                <w:szCs w:val="22"/>
              </w:rPr>
              <w:t>scol</w:t>
            </w:r>
            <w:proofErr w:type="spellEnd"/>
            <w:r w:rsidRPr="00CB4978">
              <w:rPr>
                <w:szCs w:val="22"/>
              </w:rPr>
              <w:t>.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761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corso)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DA217E">
        <w:trPr>
          <w:trHeight w:val="500"/>
        </w:trPr>
        <w:tc>
          <w:tcPr>
            <w:tcW w:w="4644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CB4978" w:rsidRPr="00CB4978" w:rsidRDefault="00CB4978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0"/>
          <w:szCs w:val="22"/>
        </w:rPr>
      </w:pPr>
    </w:p>
    <w:p w:rsidR="00F24390" w:rsidRPr="009931C2" w:rsidRDefault="00F24390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774FDA">
      <w:footerReference w:type="default" r:id="rId8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89" w:rsidRDefault="00137A89" w:rsidP="00F24390">
      <w:r>
        <w:separator/>
      </w:r>
    </w:p>
  </w:endnote>
  <w:endnote w:type="continuationSeparator" w:id="0">
    <w:p w:rsidR="00137A89" w:rsidRDefault="00137A89" w:rsidP="00F2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565"/>
      <w:docPartObj>
        <w:docPartGallery w:val="Page Numbers (Bottom of Page)"/>
        <w:docPartUnique/>
      </w:docPartObj>
    </w:sdtPr>
    <w:sdtContent>
      <w:p w:rsidR="00137A89" w:rsidRDefault="008D254A">
        <w:pPr>
          <w:pStyle w:val="Pidipagina"/>
          <w:jc w:val="right"/>
        </w:pPr>
        <w:fldSimple w:instr=" PAGE   \* MERGEFORMAT ">
          <w:r w:rsidR="00B418D4">
            <w:rPr>
              <w:noProof/>
            </w:rPr>
            <w:t>1</w:t>
          </w:r>
        </w:fldSimple>
      </w:p>
    </w:sdtContent>
  </w:sdt>
  <w:p w:rsidR="00137A89" w:rsidRDefault="00137A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89" w:rsidRDefault="00137A89" w:rsidP="00F24390">
      <w:r>
        <w:separator/>
      </w:r>
    </w:p>
  </w:footnote>
  <w:footnote w:type="continuationSeparator" w:id="0">
    <w:p w:rsidR="00137A89" w:rsidRDefault="00137A89" w:rsidP="00F2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90"/>
    <w:rsid w:val="0001318B"/>
    <w:rsid w:val="000D3B30"/>
    <w:rsid w:val="0011448B"/>
    <w:rsid w:val="001270BB"/>
    <w:rsid w:val="00137A89"/>
    <w:rsid w:val="00170AB0"/>
    <w:rsid w:val="00284AE1"/>
    <w:rsid w:val="002F3122"/>
    <w:rsid w:val="00321369"/>
    <w:rsid w:val="004137B9"/>
    <w:rsid w:val="005C5611"/>
    <w:rsid w:val="006A098B"/>
    <w:rsid w:val="006B3F21"/>
    <w:rsid w:val="0074541F"/>
    <w:rsid w:val="00774FDA"/>
    <w:rsid w:val="007D0BE9"/>
    <w:rsid w:val="007F7ABC"/>
    <w:rsid w:val="00863502"/>
    <w:rsid w:val="00885416"/>
    <w:rsid w:val="008B3825"/>
    <w:rsid w:val="008C2232"/>
    <w:rsid w:val="008D254A"/>
    <w:rsid w:val="009931C2"/>
    <w:rsid w:val="00A62FDD"/>
    <w:rsid w:val="00AF3097"/>
    <w:rsid w:val="00B418D4"/>
    <w:rsid w:val="00C72062"/>
    <w:rsid w:val="00CA34E9"/>
    <w:rsid w:val="00CB4978"/>
    <w:rsid w:val="00CD0216"/>
    <w:rsid w:val="00D302EB"/>
    <w:rsid w:val="00D511B2"/>
    <w:rsid w:val="00DA217E"/>
    <w:rsid w:val="00DE00FA"/>
    <w:rsid w:val="00DE2938"/>
    <w:rsid w:val="00E16957"/>
    <w:rsid w:val="00E20B6C"/>
    <w:rsid w:val="00F24390"/>
    <w:rsid w:val="00F6097B"/>
    <w:rsid w:val="00FD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15</cp:revision>
  <dcterms:created xsi:type="dcterms:W3CDTF">2021-05-26T15:18:00Z</dcterms:created>
  <dcterms:modified xsi:type="dcterms:W3CDTF">2021-06-08T07:52:00Z</dcterms:modified>
</cp:coreProperties>
</file>